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C2" w:rsidRPr="00FF6D52" w:rsidRDefault="004825CD" w:rsidP="00FF6D52">
      <w:pPr>
        <w:suppressAutoHyphens w:val="0"/>
        <w:jc w:val="center"/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b/>
          <w:sz w:val="24"/>
          <w:szCs w:val="28"/>
        </w:rPr>
        <w:t>С</w:t>
      </w:r>
      <w:r w:rsidR="002476B1" w:rsidRPr="001757DA">
        <w:rPr>
          <w:rFonts w:ascii="Times New Roman" w:hAnsi="Times New Roman" w:cs="Times New Roman"/>
          <w:b/>
          <w:sz w:val="24"/>
          <w:szCs w:val="28"/>
        </w:rPr>
        <w:t>огласия</w:t>
      </w:r>
      <w:r w:rsidR="00087161" w:rsidRPr="001757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476B1" w:rsidRPr="001757DA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бюджетным образовательным учреждением </w:t>
      </w:r>
      <w:r w:rsidR="00FF6D5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дополнительного профессионального образования «Институт развития образования Омской </w:t>
      </w:r>
      <w:r w:rsidR="00FF6D5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области» при </w:t>
      </w:r>
      <w:r w:rsidR="001346E4" w:rsidRPr="001757DA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 xml:space="preserve">организации работы с одаренными детьми Омской области; проведении </w:t>
      </w:r>
      <w:r w:rsidR="00FF6D52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 xml:space="preserve">                      </w:t>
      </w:r>
      <w:r w:rsidR="001346E4" w:rsidRPr="001757DA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>олимпиадных и конкурсных мероприятий различного уровня.</w:t>
      </w:r>
    </w:p>
    <w:p w:rsidR="00F77CC2" w:rsidRPr="001757DA" w:rsidRDefault="00F77CC2" w:rsidP="00FF6D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Я,__________</w:t>
      </w:r>
      <w:r w:rsidR="001757DA">
        <w:rPr>
          <w:rFonts w:ascii="Times New Roman" w:hAnsi="Times New Roman" w:cs="Times New Roman"/>
          <w:sz w:val="24"/>
          <w:szCs w:val="28"/>
        </w:rPr>
        <w:t>___________</w:t>
      </w: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 xml:space="preserve">______, </w:t>
      </w:r>
    </w:p>
    <w:p w:rsidR="00F77CC2" w:rsidRPr="001757DA" w:rsidRDefault="00F77CC2" w:rsidP="00FF6D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(Ф.И.О.)</w:t>
      </w:r>
    </w:p>
    <w:p w:rsidR="00F77CC2" w:rsidRPr="001757DA" w:rsidRDefault="00F77CC2" w:rsidP="00FF6D52">
      <w:pPr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______________</w:t>
      </w:r>
      <w:r w:rsidRPr="001757DA">
        <w:rPr>
          <w:rFonts w:ascii="Times New Roman" w:hAnsi="Times New Roman" w:cs="Times New Roman"/>
          <w:sz w:val="24"/>
          <w:szCs w:val="28"/>
        </w:rPr>
        <w:t>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>_____,</w:t>
      </w:r>
    </w:p>
    <w:p w:rsidR="00F77CC2" w:rsidRPr="001757DA" w:rsidRDefault="00F77CC2" w:rsidP="00FF6D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почты)</w:t>
      </w:r>
    </w:p>
    <w:p w:rsidR="00F77CC2" w:rsidRPr="001757DA" w:rsidRDefault="00F77CC2" w:rsidP="00FF6D5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действующий(ая) в качестве законного представителя</w:t>
      </w:r>
    </w:p>
    <w:p w:rsidR="00F77CC2" w:rsidRPr="001757DA" w:rsidRDefault="00F77CC2" w:rsidP="00FF6D5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</w:t>
      </w:r>
      <w:r w:rsidRPr="001757DA">
        <w:rPr>
          <w:rFonts w:ascii="Times New Roman" w:hAnsi="Times New Roman" w:cs="Times New Roman"/>
          <w:sz w:val="24"/>
          <w:szCs w:val="28"/>
        </w:rPr>
        <w:t>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 xml:space="preserve">________________, </w:t>
      </w:r>
    </w:p>
    <w:p w:rsidR="00F77CC2" w:rsidRPr="001757DA" w:rsidRDefault="00F77CC2" w:rsidP="00FF6D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(Ф.И.О.)</w:t>
      </w:r>
    </w:p>
    <w:p w:rsidR="00F77CC2" w:rsidRPr="001757DA" w:rsidRDefault="00F77CC2" w:rsidP="00FF6D52">
      <w:pPr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_____________________</w:t>
      </w:r>
      <w:r w:rsidRPr="001757DA">
        <w:rPr>
          <w:rFonts w:ascii="Times New Roman" w:hAnsi="Times New Roman" w:cs="Times New Roman"/>
          <w:sz w:val="24"/>
          <w:szCs w:val="28"/>
        </w:rPr>
        <w:t>______,</w:t>
      </w:r>
    </w:p>
    <w:p w:rsidR="00F77CC2" w:rsidRPr="001757DA" w:rsidRDefault="00F77CC2" w:rsidP="00FF6D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почты)</w:t>
      </w:r>
    </w:p>
    <w:p w:rsidR="00F77CC2" w:rsidRPr="001757DA" w:rsidRDefault="006C27D9" w:rsidP="00FF6D52">
      <w:pPr>
        <w:contextualSpacing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sz w:val="24"/>
          <w:szCs w:val="28"/>
        </w:rPr>
        <w:t>свободно, своей волей и в своем интересе даю согласие на обработку следующих персональных данных:</w:t>
      </w:r>
      <w:r w:rsidR="001757DA">
        <w:rPr>
          <w:rFonts w:ascii="Times New Roman" w:hAnsi="Times New Roman" w:cs="Times New Roman"/>
          <w:sz w:val="24"/>
          <w:szCs w:val="28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фамилия, имя отчество; 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образовательная организация с указанием класса;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гражданство;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сведения из документа, удостоверяющего личность.</w:t>
      </w:r>
    </w:p>
    <w:p w:rsidR="00331199" w:rsidRPr="001757DA" w:rsidRDefault="002476B1" w:rsidP="00FF6D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Наименование и адрес оператора, получающего согласие субъекта персональных данных:</w:t>
      </w:r>
    </w:p>
    <w:p w:rsidR="00C13950" w:rsidRPr="001757DA" w:rsidRDefault="00C13950" w:rsidP="00FF6D52">
      <w:pPr>
        <w:pStyle w:val="ad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eastAsia="Times New Roman" w:hAnsi="Times New Roman" w:cs="Times New Roman"/>
          <w:color w:val="000000"/>
          <w:sz w:val="24"/>
          <w:szCs w:val="28"/>
        </w:rPr>
        <w:t>бюджетное образовательное учреждение дополнительного профессионального образов</w:t>
      </w:r>
      <w:r w:rsidRPr="001757DA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1757DA">
        <w:rPr>
          <w:rFonts w:ascii="Times New Roman" w:eastAsia="Times New Roman" w:hAnsi="Times New Roman" w:cs="Times New Roman"/>
          <w:color w:val="000000"/>
          <w:sz w:val="24"/>
          <w:szCs w:val="28"/>
        </w:rPr>
        <w:t>ния «Институт развития образования Омской области»</w:t>
      </w:r>
      <w:r w:rsidR="00FF6D52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</w:t>
      </w:r>
      <w:r w:rsidR="00ED0297"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(далее – </w:t>
      </w:r>
      <w:r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>БОУ ДПО «ИРООО»</w:t>
      </w:r>
      <w:r w:rsidR="00ED0297"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), адрес: </w:t>
      </w:r>
      <w:r w:rsidRPr="001757DA">
        <w:rPr>
          <w:rFonts w:ascii="Times New Roman" w:hAnsi="Times New Roman" w:cs="Times New Roman"/>
          <w:sz w:val="24"/>
          <w:szCs w:val="28"/>
        </w:rPr>
        <w:t>644043, г. Омск, ул. Тарская, 2.</w:t>
      </w:r>
    </w:p>
    <w:p w:rsidR="00ED0297" w:rsidRPr="001757DA" w:rsidRDefault="00ED0297" w:rsidP="00FF6D52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Цели обработки персональных данных:</w:t>
      </w:r>
    </w:p>
    <w:p w:rsidR="001346E4" w:rsidRPr="001757DA" w:rsidRDefault="001346E4" w:rsidP="00FF6D52">
      <w:pPr>
        <w:pStyle w:val="ad"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организация работы с одаренными детьми Омской области;</w:t>
      </w:r>
    </w:p>
    <w:p w:rsidR="001346E4" w:rsidRPr="001757DA" w:rsidRDefault="001346E4" w:rsidP="00FF6D52">
      <w:pPr>
        <w:pStyle w:val="ad"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проведение олимпиадных и конкурсных мероприятий различного уровня.</w:t>
      </w:r>
    </w:p>
    <w:p w:rsidR="00DF49C3" w:rsidRPr="001757DA" w:rsidRDefault="00DF49C3" w:rsidP="00FF6D52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 xml:space="preserve">Наименование и адрес лиц, привлекаемых </w:t>
      </w:r>
      <w:r w:rsidRPr="001757DA">
        <w:rPr>
          <w:rFonts w:ascii="Times New Roman" w:eastAsiaTheme="majorEastAsia" w:hAnsi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bCs/>
          <w:sz w:val="24"/>
          <w:szCs w:val="28"/>
        </w:rPr>
        <w:t xml:space="preserve"> к обработке персональных данных:</w:t>
      </w:r>
    </w:p>
    <w:p w:rsidR="00DF49C3" w:rsidRPr="001757DA" w:rsidRDefault="00DF49C3" w:rsidP="00FF6D52">
      <w:pPr>
        <w:pStyle w:val="ad"/>
        <w:numPr>
          <w:ilvl w:val="0"/>
          <w:numId w:val="12"/>
        </w:numPr>
        <w:tabs>
          <w:tab w:val="left" w:pos="709"/>
        </w:tabs>
        <w:suppressAutoHyphens w:val="0"/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 xml:space="preserve">Казенное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учреждение Омской области «Государственное учреждение информационных технологий»</w:t>
      </w: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.</w:t>
      </w:r>
      <w:r w:rsidR="001757DA"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 xml:space="preserve"> 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644033, г. Омск, ул. Красный Путь, 109.</w:t>
      </w:r>
    </w:p>
    <w:p w:rsidR="00DF49C3" w:rsidRPr="001757DA" w:rsidRDefault="00DF49C3" w:rsidP="00FF6D52">
      <w:pPr>
        <w:widowControl w:val="0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>ль обработки персональных данных: размещение сайта БОУ ДПО «ИРООО» (</w:t>
      </w:r>
      <w:r w:rsidRPr="001757DA">
        <w:rPr>
          <w:rFonts w:ascii="Times New Roman" w:eastAsiaTheme="majorEastAsia" w:hAnsi="Times New Roman" w:cs="Times New Roman"/>
          <w:sz w:val="24"/>
          <w:szCs w:val="28"/>
          <w:lang w:eastAsia="zh-CN"/>
        </w:rPr>
        <w:t>uspeh.omskportal.ru)</w:t>
      </w:r>
      <w:r w:rsidR="007634C6" w:rsidRPr="001757DA">
        <w:rPr>
          <w:rFonts w:ascii="Times New Roman" w:eastAsiaTheme="majorEastAsia" w:hAnsi="Times New Roman" w:cs="Times New Roman"/>
          <w:sz w:val="24"/>
          <w:szCs w:val="28"/>
          <w:lang w:eastAsia="zh-CN"/>
        </w:rPr>
        <w:t>.</w:t>
      </w:r>
    </w:p>
    <w:p w:rsidR="00DF49C3" w:rsidRPr="001757DA" w:rsidRDefault="00DF49C3" w:rsidP="00FF6D52">
      <w:pPr>
        <w:pStyle w:val="ad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Казенное учреждение Омской области «Региональный информационно-аналитический центр системы образования».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644001, г. Омск, ул. Куйбышева, дом 69.</w:t>
      </w:r>
    </w:p>
    <w:p w:rsidR="00DF49C3" w:rsidRPr="001757DA" w:rsidRDefault="00DF49C3" w:rsidP="00FF6D52">
      <w:pPr>
        <w:widowControl w:val="0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размещение официальных сайтов БОУ ДПО «ИРООО» (irooo.ru, </w:t>
      </w:r>
      <w:r w:rsidRPr="001757DA">
        <w:rPr>
          <w:rFonts w:ascii="Times New Roman" w:hAnsi="Times New Roman" w:cs="Times New Roman"/>
          <w:sz w:val="24"/>
          <w:szCs w:val="28"/>
          <w:lang w:val="en-US"/>
        </w:rPr>
        <w:t>talant</w:t>
      </w:r>
      <w:r w:rsidRPr="001757DA">
        <w:rPr>
          <w:rFonts w:ascii="Times New Roman" w:hAnsi="Times New Roman" w:cs="Times New Roman"/>
          <w:sz w:val="24"/>
          <w:szCs w:val="28"/>
        </w:rPr>
        <w:t>55.</w:t>
      </w:r>
      <w:r w:rsidRPr="001757DA">
        <w:rPr>
          <w:rFonts w:ascii="Times New Roman" w:hAnsi="Times New Roman" w:cs="Times New Roman"/>
          <w:sz w:val="24"/>
          <w:szCs w:val="28"/>
          <w:lang w:val="en-US"/>
        </w:rPr>
        <w:t>irooo</w:t>
      </w:r>
      <w:r w:rsidRPr="001757DA">
        <w:rPr>
          <w:rFonts w:ascii="Times New Roman" w:hAnsi="Times New Roman" w:cs="Times New Roman"/>
          <w:sz w:val="24"/>
          <w:szCs w:val="28"/>
        </w:rPr>
        <w:t>.</w:t>
      </w:r>
      <w:r w:rsidRPr="001757DA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1757DA">
        <w:rPr>
          <w:rFonts w:ascii="Times New Roman" w:hAnsi="Times New Roman" w:cs="Times New Roman"/>
          <w:sz w:val="24"/>
          <w:szCs w:val="28"/>
        </w:rPr>
        <w:t xml:space="preserve">, </w:t>
      </w:r>
      <w:r w:rsidRPr="001757DA">
        <w:rPr>
          <w:rFonts w:ascii="Times New Roman" w:hAnsi="Times New Roman" w:cs="Times New Roman"/>
          <w:sz w:val="24"/>
          <w:szCs w:val="28"/>
          <w:lang w:val="en-US"/>
        </w:rPr>
        <w:t>schod</w:t>
      </w:r>
      <w:r w:rsidRPr="001757DA">
        <w:rPr>
          <w:rFonts w:ascii="Times New Roman" w:hAnsi="Times New Roman" w:cs="Times New Roman"/>
          <w:sz w:val="24"/>
          <w:szCs w:val="28"/>
        </w:rPr>
        <w:t>.</w:t>
      </w:r>
      <w:r w:rsidRPr="001757DA">
        <w:rPr>
          <w:rFonts w:ascii="Times New Roman" w:hAnsi="Times New Roman" w:cs="Times New Roman"/>
          <w:sz w:val="24"/>
          <w:szCs w:val="28"/>
          <w:lang w:val="en-US"/>
        </w:rPr>
        <w:t>irooo</w:t>
      </w:r>
      <w:r w:rsidRPr="001757DA">
        <w:rPr>
          <w:rFonts w:ascii="Times New Roman" w:hAnsi="Times New Roman" w:cs="Times New Roman"/>
          <w:sz w:val="24"/>
          <w:szCs w:val="28"/>
        </w:rPr>
        <w:t>.</w:t>
      </w:r>
      <w:r w:rsidRPr="001757DA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1757DA">
        <w:rPr>
          <w:rFonts w:ascii="Times New Roman" w:hAnsi="Times New Roman" w:cs="Times New Roman"/>
          <w:sz w:val="24"/>
          <w:szCs w:val="28"/>
        </w:rPr>
        <w:t>).</w:t>
      </w:r>
    </w:p>
    <w:p w:rsidR="00DF49C3" w:rsidRPr="001757DA" w:rsidRDefault="00DF49C3" w:rsidP="00FF6D52">
      <w:pPr>
        <w:pStyle w:val="ad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Информационно-аналитический центр «Образовательный Фонд «Талант и успех».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354340, г. Сочи, Олимпийский проспект, дом 40.</w:t>
      </w:r>
    </w:p>
    <w:p w:rsidR="00DF49C3" w:rsidRPr="001757DA" w:rsidRDefault="007634C6" w:rsidP="00FF6D52">
      <w:pPr>
        <w:tabs>
          <w:tab w:val="left" w:pos="709"/>
          <w:tab w:val="left" w:pos="1418"/>
        </w:tabs>
        <w:ind w:firstLine="709"/>
        <w:contextualSpacing/>
        <w:jc w:val="both"/>
        <w:rPr>
          <w:rFonts w:ascii="Times New Roman" w:eastAsiaTheme="majorEastAsia" w:hAnsi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обработка сведений </w:t>
      </w:r>
      <w:r w:rsidR="00DF49C3" w:rsidRPr="001757DA">
        <w:rPr>
          <w:rFonts w:ascii="Times New Roman" w:eastAsiaTheme="majorEastAsia" w:hAnsi="Times New Roman"/>
          <w:sz w:val="24"/>
          <w:szCs w:val="28"/>
        </w:rPr>
        <w:t>об участниках всероссийской олимпиады школьников</w:t>
      </w:r>
      <w:r w:rsidRPr="001757DA">
        <w:rPr>
          <w:rFonts w:ascii="Times New Roman" w:eastAsiaTheme="majorEastAsia" w:hAnsi="Times New Roman"/>
          <w:sz w:val="24"/>
          <w:szCs w:val="28"/>
        </w:rPr>
        <w:t>.</w:t>
      </w:r>
    </w:p>
    <w:p w:rsidR="007634C6" w:rsidRPr="001757DA" w:rsidRDefault="007634C6" w:rsidP="00FF6D52">
      <w:pPr>
        <w:pStyle w:val="ad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Федеральное государственное бюджетное научное учреждение «Институт художественного образования и культурологии Российской академии образования».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119121, Москва, ул. Погодинская, дом 8, корпус 1.</w:t>
      </w:r>
    </w:p>
    <w:p w:rsidR="007634C6" w:rsidRPr="001757DA" w:rsidRDefault="007634C6" w:rsidP="00FF6D52">
      <w:pPr>
        <w:pStyle w:val="ad"/>
        <w:tabs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обработка итогов </w:t>
      </w:r>
      <w:r w:rsidRPr="001757DA">
        <w:rPr>
          <w:rFonts w:ascii="Times New Roman" w:eastAsiaTheme="majorEastAsia" w:hAnsi="Times New Roman"/>
          <w:sz w:val="24"/>
          <w:szCs w:val="28"/>
        </w:rPr>
        <w:t>всероссийской олимпиады школьников.</w:t>
      </w:r>
    </w:p>
    <w:p w:rsidR="00331199" w:rsidRPr="001757DA" w:rsidRDefault="002476B1" w:rsidP="00FF6D5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sz w:val="24"/>
          <w:szCs w:val="28"/>
        </w:rPr>
        <w:t xml:space="preserve"> способов обработки персональных данных: </w:t>
      </w:r>
      <w:r w:rsidR="001757DA">
        <w:rPr>
          <w:rFonts w:ascii="Times New Roman" w:hAnsi="Times New Roman" w:cs="Times New Roman"/>
          <w:sz w:val="24"/>
          <w:szCs w:val="28"/>
        </w:rPr>
        <w:t xml:space="preserve"> </w:t>
      </w:r>
      <w:r w:rsidRPr="001757DA">
        <w:rPr>
          <w:rFonts w:ascii="Times New Roman" w:hAnsi="Times New Roman" w:cs="Times New Roman"/>
          <w:sz w:val="24"/>
          <w:szCs w:val="28"/>
        </w:rPr>
        <w:t>сбор, запись, систематизация,  накопление, хранение, уточнение (обновление, изменение), использование, передача (предоставление, доступ), блокирование, удаление.</w:t>
      </w:r>
    </w:p>
    <w:p w:rsidR="00331199" w:rsidRPr="001757DA" w:rsidRDefault="002476B1" w:rsidP="00FF6D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Обработка персональных данных осуществляется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1757DA">
        <w:rPr>
          <w:rFonts w:ascii="Times New Roman" w:hAnsi="Times New Roman" w:cs="Times New Roman"/>
          <w:sz w:val="24"/>
          <w:szCs w:val="28"/>
        </w:rPr>
        <w:t>с применени</w:t>
      </w:r>
      <w:r w:rsidR="003C727F" w:rsidRPr="001757DA">
        <w:rPr>
          <w:rFonts w:ascii="Times New Roman" w:hAnsi="Times New Roman" w:cs="Times New Roman"/>
          <w:sz w:val="24"/>
          <w:szCs w:val="28"/>
        </w:rPr>
        <w:t>ем средств автоматизации, а так</w:t>
      </w:r>
      <w:r w:rsidRPr="001757DA">
        <w:rPr>
          <w:rFonts w:ascii="Times New Roman" w:hAnsi="Times New Roman" w:cs="Times New Roman"/>
          <w:sz w:val="24"/>
          <w:szCs w:val="28"/>
        </w:rPr>
        <w:t>же без применения таких средств.</w:t>
      </w:r>
    </w:p>
    <w:p w:rsidR="00331199" w:rsidRPr="001757DA" w:rsidRDefault="002476B1" w:rsidP="00FF6D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Срок, в течение которого действует согласие субъекта персональных данных:</w:t>
      </w:r>
    </w:p>
    <w:p w:rsidR="00331199" w:rsidRPr="001757DA" w:rsidRDefault="002476B1" w:rsidP="00FF6D5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по достижению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1757DA">
        <w:rPr>
          <w:rFonts w:ascii="Times New Roman" w:hAnsi="Times New Roman" w:cs="Times New Roman"/>
          <w:sz w:val="24"/>
          <w:szCs w:val="28"/>
        </w:rPr>
        <w:t>цели обработки персональных данных;</w:t>
      </w:r>
    </w:p>
    <w:p w:rsidR="00331199" w:rsidRPr="001757DA" w:rsidRDefault="002476B1" w:rsidP="00FF6D5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до момента отзыва настоящего согласия субъектом персональных данных;</w:t>
      </w:r>
    </w:p>
    <w:p w:rsidR="00331199" w:rsidRPr="001757DA" w:rsidRDefault="002476B1" w:rsidP="00FF6D5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при ликвидации </w:t>
      </w:r>
      <w:r w:rsidR="00C13950" w:rsidRPr="001757DA">
        <w:rPr>
          <w:rFonts w:ascii="Times New Roman" w:hAnsi="Times New Roman" w:cs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sz w:val="24"/>
          <w:szCs w:val="28"/>
        </w:rPr>
        <w:t>.</w:t>
      </w:r>
    </w:p>
    <w:p w:rsidR="00331199" w:rsidRPr="001757DA" w:rsidRDefault="002476B1" w:rsidP="00FF6D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Отзыв настоящего согласия субъектом персональных данных с требованием о прекращении обработки его персональных данных осуществляется на основании его (или законного представителя) письменного обращения в </w:t>
      </w:r>
      <w:r w:rsidR="00C13950" w:rsidRPr="001757DA">
        <w:rPr>
          <w:rFonts w:ascii="Times New Roman" w:hAnsi="Times New Roman" w:cs="Times New Roman"/>
          <w:sz w:val="24"/>
          <w:szCs w:val="28"/>
        </w:rPr>
        <w:t>БОУ ДПО «ИРООО»</w:t>
      </w:r>
      <w:r w:rsidR="0084784C" w:rsidRPr="001757DA">
        <w:rPr>
          <w:rFonts w:ascii="Times New Roman" w:hAnsi="Times New Roman" w:cs="Times New Roman"/>
          <w:sz w:val="24"/>
          <w:szCs w:val="28"/>
        </w:rPr>
        <w:t>.</w:t>
      </w:r>
    </w:p>
    <w:p w:rsidR="00331199" w:rsidRPr="001757DA" w:rsidRDefault="002476B1" w:rsidP="00FF6D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         ________________         __________________________</w:t>
      </w:r>
    </w:p>
    <w:p w:rsidR="00331199" w:rsidRPr="001757DA" w:rsidRDefault="002476B1" w:rsidP="001757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18"/>
        </w:rPr>
        <w:t xml:space="preserve">           (дата)                                              (подпись)                                           (расшифровка подписи)</w:t>
      </w:r>
      <w:bookmarkStart w:id="0" w:name="_GoBack"/>
      <w:bookmarkEnd w:id="0"/>
    </w:p>
    <w:sectPr w:rsidR="00331199" w:rsidRPr="001757DA" w:rsidSect="001757DA">
      <w:headerReference w:type="default" r:id="rId7"/>
      <w:pgSz w:w="11906" w:h="16838"/>
      <w:pgMar w:top="568" w:right="566" w:bottom="568" w:left="709" w:header="72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8B" w:rsidRDefault="003F4E8B">
      <w:r>
        <w:separator/>
      </w:r>
    </w:p>
  </w:endnote>
  <w:endnote w:type="continuationSeparator" w:id="1">
    <w:p w:rsidR="003F4E8B" w:rsidRDefault="003F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8B" w:rsidRDefault="003F4E8B">
      <w:r>
        <w:separator/>
      </w:r>
    </w:p>
  </w:footnote>
  <w:footnote w:type="continuationSeparator" w:id="1">
    <w:p w:rsidR="003F4E8B" w:rsidRDefault="003F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44194"/>
      <w:docPartObj>
        <w:docPartGallery w:val="Page Numbers (Top of Page)"/>
        <w:docPartUnique/>
      </w:docPartObj>
    </w:sdtPr>
    <w:sdtContent>
      <w:p w:rsidR="00331199" w:rsidRDefault="00401C02">
        <w:pPr>
          <w:pStyle w:val="aa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2476B1"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F6D52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1199" w:rsidRDefault="003311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2B"/>
    <w:multiLevelType w:val="multilevel"/>
    <w:tmpl w:val="A13E3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15DB2"/>
    <w:multiLevelType w:val="multilevel"/>
    <w:tmpl w:val="80C479BE"/>
    <w:lvl w:ilvl="0">
      <w:start w:val="1"/>
      <w:numFmt w:val="bullet"/>
      <w:lvlText w:val=""/>
      <w:lvlJc w:val="left"/>
      <w:pPr>
        <w:tabs>
          <w:tab w:val="num" w:pos="-2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>
    <w:nsid w:val="194940DD"/>
    <w:multiLevelType w:val="multilevel"/>
    <w:tmpl w:val="2186923A"/>
    <w:lvl w:ilvl="0">
      <w:start w:val="1"/>
      <w:numFmt w:val="decimal"/>
      <w:lvlText w:val="%1."/>
      <w:lvlJc w:val="left"/>
      <w:pPr>
        <w:tabs>
          <w:tab w:val="num" w:pos="-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>
    <w:nsid w:val="3E7B2D24"/>
    <w:multiLevelType w:val="hybridMultilevel"/>
    <w:tmpl w:val="D8003670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14241E"/>
    <w:multiLevelType w:val="hybridMultilevel"/>
    <w:tmpl w:val="C310B7D4"/>
    <w:lvl w:ilvl="0" w:tplc="949C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5089C"/>
    <w:multiLevelType w:val="hybridMultilevel"/>
    <w:tmpl w:val="E4F42136"/>
    <w:lvl w:ilvl="0" w:tplc="1C16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5B4C4961"/>
    <w:multiLevelType w:val="hybridMultilevel"/>
    <w:tmpl w:val="BB4CF17A"/>
    <w:lvl w:ilvl="0" w:tplc="6CA8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F17BF4"/>
    <w:multiLevelType w:val="hybridMultilevel"/>
    <w:tmpl w:val="C96A71AA"/>
    <w:lvl w:ilvl="0" w:tplc="E2DC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DE4EA1"/>
    <w:multiLevelType w:val="hybridMultilevel"/>
    <w:tmpl w:val="8AE60940"/>
    <w:lvl w:ilvl="0" w:tplc="17602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5AB7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028F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E6D0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16E5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820D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A81B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352F3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9A25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7B6798"/>
    <w:multiLevelType w:val="hybridMultilevel"/>
    <w:tmpl w:val="95FE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D46B0E"/>
    <w:multiLevelType w:val="hybridMultilevel"/>
    <w:tmpl w:val="7652836C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F32329"/>
    <w:multiLevelType w:val="hybridMultilevel"/>
    <w:tmpl w:val="300223A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99"/>
    <w:rsid w:val="00040F21"/>
    <w:rsid w:val="00081FB4"/>
    <w:rsid w:val="00087161"/>
    <w:rsid w:val="000E5D5F"/>
    <w:rsid w:val="00122103"/>
    <w:rsid w:val="001346E4"/>
    <w:rsid w:val="00140056"/>
    <w:rsid w:val="001757DA"/>
    <w:rsid w:val="001B2BEF"/>
    <w:rsid w:val="00242931"/>
    <w:rsid w:val="002476B1"/>
    <w:rsid w:val="00261870"/>
    <w:rsid w:val="002854D0"/>
    <w:rsid w:val="002D4788"/>
    <w:rsid w:val="002D6AD9"/>
    <w:rsid w:val="00331199"/>
    <w:rsid w:val="003450AC"/>
    <w:rsid w:val="00355E79"/>
    <w:rsid w:val="003A77B1"/>
    <w:rsid w:val="003C727F"/>
    <w:rsid w:val="003F4E8B"/>
    <w:rsid w:val="00401C02"/>
    <w:rsid w:val="004446C1"/>
    <w:rsid w:val="004825CD"/>
    <w:rsid w:val="00593A8F"/>
    <w:rsid w:val="005A398D"/>
    <w:rsid w:val="00600724"/>
    <w:rsid w:val="006669AD"/>
    <w:rsid w:val="006B7EE0"/>
    <w:rsid w:val="006C27D9"/>
    <w:rsid w:val="006D6989"/>
    <w:rsid w:val="007634C6"/>
    <w:rsid w:val="007643B1"/>
    <w:rsid w:val="0079466F"/>
    <w:rsid w:val="007C2289"/>
    <w:rsid w:val="007F7BBC"/>
    <w:rsid w:val="0084784C"/>
    <w:rsid w:val="008532C2"/>
    <w:rsid w:val="008D30B1"/>
    <w:rsid w:val="0096110F"/>
    <w:rsid w:val="00A14B7A"/>
    <w:rsid w:val="00A41C76"/>
    <w:rsid w:val="00A72679"/>
    <w:rsid w:val="00A75EE8"/>
    <w:rsid w:val="00A90179"/>
    <w:rsid w:val="00AB1705"/>
    <w:rsid w:val="00AF4573"/>
    <w:rsid w:val="00B22B09"/>
    <w:rsid w:val="00B33643"/>
    <w:rsid w:val="00B53065"/>
    <w:rsid w:val="00B812C8"/>
    <w:rsid w:val="00BB4205"/>
    <w:rsid w:val="00BD744B"/>
    <w:rsid w:val="00C0099E"/>
    <w:rsid w:val="00C04A93"/>
    <w:rsid w:val="00C13950"/>
    <w:rsid w:val="00C56E8D"/>
    <w:rsid w:val="00C95568"/>
    <w:rsid w:val="00CB4A34"/>
    <w:rsid w:val="00D30548"/>
    <w:rsid w:val="00D373ED"/>
    <w:rsid w:val="00D837E1"/>
    <w:rsid w:val="00DE2FD4"/>
    <w:rsid w:val="00DF0575"/>
    <w:rsid w:val="00DF49C3"/>
    <w:rsid w:val="00E434EE"/>
    <w:rsid w:val="00E4547A"/>
    <w:rsid w:val="00ED0297"/>
    <w:rsid w:val="00EE4BBA"/>
    <w:rsid w:val="00EF6425"/>
    <w:rsid w:val="00F50F62"/>
    <w:rsid w:val="00F52CC1"/>
    <w:rsid w:val="00F77CC2"/>
    <w:rsid w:val="00F94DE6"/>
    <w:rsid w:val="00FA0976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0"/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paragraph" w:customStyle="1" w:styleId="1">
    <w:name w:val="Заголовок1"/>
    <w:basedOn w:val="a"/>
    <w:next w:val="a5"/>
    <w:qFormat/>
    <w:rsid w:val="002618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61870"/>
    <w:pPr>
      <w:spacing w:after="140" w:line="276" w:lineRule="auto"/>
    </w:pPr>
  </w:style>
  <w:style w:type="paragraph" w:styleId="a6">
    <w:name w:val="List"/>
    <w:basedOn w:val="a5"/>
    <w:rsid w:val="00261870"/>
    <w:rPr>
      <w:rFonts w:cs="Lucida Sans"/>
    </w:rPr>
  </w:style>
  <w:style w:type="paragraph" w:styleId="a7">
    <w:name w:val="caption"/>
    <w:basedOn w:val="a"/>
    <w:qFormat/>
    <w:rsid w:val="00261870"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rsid w:val="00261870"/>
    <w:pPr>
      <w:suppressLineNumbers/>
    </w:pPr>
    <w:rPr>
      <w:rFonts w:cs="Lucida Sans"/>
    </w:rPr>
  </w:style>
  <w:style w:type="paragraph" w:customStyle="1" w:styleId="L2">
    <w:name w:val="L т. маркер 2"/>
    <w:basedOn w:val="a"/>
    <w:qFormat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paragraph" w:customStyle="1" w:styleId="ConsPlusNormal">
    <w:name w:val="ConsPlusNormal"/>
    <w:qFormat/>
    <w:rsid w:val="00285B30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285B3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Верхний и нижний колонтитулы"/>
    <w:basedOn w:val="a"/>
    <w:qFormat/>
    <w:rsid w:val="00261870"/>
  </w:style>
  <w:style w:type="paragraph" w:styleId="aa">
    <w:name w:val="head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paragraph" w:styleId="ab">
    <w:name w:val="foot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table" w:styleId="ac">
    <w:name w:val="Table Grid"/>
    <w:basedOn w:val="a1"/>
    <w:uiPriority w:val="59"/>
    <w:rsid w:val="00285B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42931"/>
    <w:pPr>
      <w:ind w:left="720"/>
      <w:contextualSpacing/>
    </w:pPr>
    <w:rPr>
      <w:rFonts w:cs="Mangal"/>
    </w:rPr>
  </w:style>
  <w:style w:type="paragraph" w:styleId="ae">
    <w:name w:val="Intense Quote"/>
    <w:basedOn w:val="a"/>
    <w:next w:val="a"/>
    <w:link w:val="af"/>
    <w:uiPriority w:val="30"/>
    <w:qFormat/>
    <w:rsid w:val="00DF49C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F49C3"/>
    <w:rPr>
      <w:rFonts w:ascii="Arial" w:eastAsia="Droid Sans Fallback" w:hAnsi="Arial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Сергеевна</dc:creator>
  <cp:lastModifiedBy>Пользователь Windows</cp:lastModifiedBy>
  <cp:revision>10</cp:revision>
  <cp:lastPrinted>2022-09-15T04:05:00Z</cp:lastPrinted>
  <dcterms:created xsi:type="dcterms:W3CDTF">2022-08-25T09:12:00Z</dcterms:created>
  <dcterms:modified xsi:type="dcterms:W3CDTF">2022-09-15T04:12:00Z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