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«Школа № 3»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 Школа № 3)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16.01.2023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Энск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О переходе на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непосредственное полное применение федеральных основных общеобразовательных программ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НОО, ООО и СОО 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Школа № 3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 основании </w:t>
      </w:r>
      <w:r>
        <w:rPr>
          <w:rFonts w:hAnsi="Times New Roman" w:cs="Times New Roman"/>
          <w:color w:val="000000"/>
          <w:sz w:val="24"/>
          <w:szCs w:val="24"/>
        </w:rPr>
        <w:t>Федерального закона от 24.09.2022 № 371-ФЗ</w:t>
      </w:r>
      <w:r>
        <w:rPr>
          <w:rFonts w:hAnsi="Times New Roman" w:cs="Times New Roman"/>
          <w:color w:val="000000"/>
          <w:sz w:val="24"/>
          <w:szCs w:val="24"/>
        </w:rPr>
        <w:t xml:space="preserve"> «О внесении изменений в Федеральный закон "Об образовании в Российской Федерации" и статью 1 Федерального закона "Об обязательных требованиях в Российской Федерации"»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Утвердить план-график по переходу к осуществлению образовательной деятельности с непосредственным полным применением федеральных основных общеобразовательных программ начального общего, основного общего и среднего общего образования (далее – ФООП) в </w:t>
      </w:r>
      <w:r>
        <w:rPr>
          <w:rFonts w:hAnsi="Times New Roman" w:cs="Times New Roman"/>
          <w:color w:val="000000"/>
          <w:sz w:val="24"/>
          <w:szCs w:val="24"/>
        </w:rPr>
        <w:t>МБОУ Школа № 3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Создать рабочую группу по переходу к осуществлению образовательной деятельности с непосредственным полным применением ФООП в </w:t>
      </w:r>
      <w:r>
        <w:rPr>
          <w:rFonts w:hAnsi="Times New Roman" w:cs="Times New Roman"/>
          <w:color w:val="000000"/>
          <w:sz w:val="24"/>
          <w:szCs w:val="24"/>
        </w:rPr>
        <w:t>МБОУ Школа № 3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рабочая группа) в следующем составе: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УР Васнецова А.И.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 Никифорова Г.М.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начальных классов Уфимцева А.С.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математики Охотина В.Д.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русского языка и литературы Лысенко П.Т.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 Апраксина В.А.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 педагог Ивакина П.П.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Методист Петрова Е.П.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Рабочей группе: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свою деятельность по плану-графику, утвержденному настоящим приказом;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руководствоваться в своей деятельности действующим законодательством и разъяснениями Министерства просвещения РФ, органов государственной власти субъектов РФ и местного самоуправления в сфере образования;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необходимости приглашать на заседания рабочей группы представителей администрации школы, педагогического совета и иных органов управления школой;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решать иные вопросы, неурегулированные настоящим приказом и планом-графиком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Секретарю Соколовой О.Ю.</w:t>
      </w:r>
      <w:r>
        <w:rPr>
          <w:rFonts w:hAnsi="Times New Roman" w:cs="Times New Roman"/>
          <w:color w:val="000000"/>
          <w:sz w:val="24"/>
          <w:szCs w:val="24"/>
        </w:rPr>
        <w:t xml:space="preserve"> в срок до </w:t>
      </w:r>
      <w:r>
        <w:rPr>
          <w:rFonts w:hAnsi="Times New Roman" w:cs="Times New Roman"/>
          <w:color w:val="000000"/>
          <w:sz w:val="24"/>
          <w:szCs w:val="24"/>
        </w:rPr>
        <w:t>20.01.2023</w:t>
      </w:r>
      <w:r>
        <w:rPr>
          <w:rFonts w:hAnsi="Times New Roman" w:cs="Times New Roman"/>
          <w:color w:val="000000"/>
          <w:sz w:val="24"/>
          <w:szCs w:val="24"/>
        </w:rPr>
        <w:t xml:space="preserve"> под подпись довести настоящий приказ до сведения поименованных в нем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Контроль исполнения приказа </w:t>
      </w:r>
      <w:r>
        <w:rPr>
          <w:rFonts w:hAnsi="Times New Roman" w:cs="Times New Roman"/>
          <w:color w:val="000000"/>
          <w:sz w:val="24"/>
          <w:szCs w:val="24"/>
        </w:rPr>
        <w:t>оставляю за собой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Е.А. Иванов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Васнецова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16.01.2023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А.И. Васнецова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Ивакина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16.01.2023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П.П. Ивакина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дело № </w:t>
      </w:r>
      <w:r>
        <w:rPr>
          <w:rFonts w:hAnsi="Times New Roman" w:cs="Times New Roman"/>
          <w:color w:val="000000"/>
          <w:sz w:val="24"/>
          <w:szCs w:val="24"/>
        </w:rPr>
        <w:t>03-12</w:t>
      </w:r>
      <w:r>
        <w:rPr>
          <w:rFonts w:hAnsi="Times New Roman" w:cs="Times New Roman"/>
          <w:color w:val="000000"/>
          <w:sz w:val="24"/>
          <w:szCs w:val="24"/>
        </w:rPr>
        <w:t xml:space="preserve"> за 202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 xml:space="preserve"> год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Секретарь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Сидорова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29.08.2023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 приказу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Школа № 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16.01.2023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План-график по переходу к осуществлению образовательной деятельности с непосредственным полным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применением ФООП 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Школа № 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управленческое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обеспечение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и провести педагогические советы, посвященные вопросам подготовки к непосредственному применению ФООП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Январь, май и август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группа, директор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экспертизу локальных актов школы в сфере образования (на несоответствие требованиям ФООП)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руководителя рабочей группы и член рабочей группы Петрова Е.П.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 и по необходимости проекты обновленных локальных актов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и провести инвентаризацию библиотечного фонда. Сопоставить результаты с требованиями ФООП и ФПУ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рабочей группы, заведующий библиотекой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Привести библиотечный фонд школы в соответствие с требованиями ФООП и ФПУ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Март–август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рабочей группы, директор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Издать приказ об отмене ООП школы и непосредственном полном применении ФООП при обучении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рабочей группы, директор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Издать приказы об утверждении актуализированных в соответствии с требования ФООП локальных актов школы в сфере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рабочей группы, директор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Кадровое обеспечение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укомплектованность штата для обеспечения применения ФООП. Выявление кадровых дефицитов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Март–май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руководителя рабочей группы, специлист по кадрам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диагностику образовательных потребностей педагогических работников по вопросам перехода на применение ФООП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Справка, график повышения квалификации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профессиональные затруднения педагогических работников по вопросам перехода на применение ФООП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 –май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рабочей группы Апраксина В.А. и Ивакина П.П.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Опросные листы или отчет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Направить педагогических работников на обучение по программе повышения квалификации по вопросам применения ФООП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Апрель– июнь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рабочей группы и директор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Приказ, документы о повышении квалификации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Перераспределить учебную нагрузку педагогических работников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Июнь–август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рабочей группы и директор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Тарификационный список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Методическое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обеспечение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Разработать методические материалы по сопровождению реализации федеральных рабочих программ по учебным предметам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Апрель–август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рабочей группы (в рамках своей компетенции)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 материалы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Разработать методические материалы по сопровождению реализации федеральных рабочих программ по внеурочной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Апрель–август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рабочей группы (в рамках своей компетенции)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 материалы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 для педагогических работников консультационную помощь по вопросам применения ФООП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Февраль– август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Рекомендации, методические материалы и т. п.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 Информационно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обеспечение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родительские собрания, посвященные применению ФООП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Апрель, август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рабочей группы, классные руководители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Разместить ФООП на сайте школы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1 апреля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школьный сайт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 на сайте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7f580282328045a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