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ответственном и создании официальной страницы в интернет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1.1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РФ от 02.09.2022 № 2523-р</w:t>
      </w:r>
      <w:r>
        <w:rPr>
          <w:rFonts w:hAnsi="Times New Roman" w:cs="Times New Roman"/>
          <w:color w:val="000000"/>
          <w:sz w:val="24"/>
          <w:szCs w:val="24"/>
        </w:rPr>
        <w:t xml:space="preserve"> в целях повышения открытости информации о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создание и ведение официальной страницы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в интернет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аместителя директора по безопасности Коровейкина П.Е.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Ответственному за создание и ведение официальной страницы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в интернет: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создать официальную страницу в социальной сети ВКонтакте и подтвердить ее подлинность через портал госуслуг – до </w:t>
      </w:r>
      <w:r>
        <w:rPr>
          <w:rFonts w:hAnsi="Times New Roman" w:cs="Times New Roman"/>
          <w:color w:val="000000"/>
          <w:sz w:val="24"/>
          <w:szCs w:val="24"/>
        </w:rPr>
        <w:t>07.12.2022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размещать и своевременно обновлять на официальной странице в социальной сети ВКонтакте информацию о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в части: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1) наименования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, его почтового адреса, электронной почты, номеров телефона для связи;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2) информации об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3) реализации программ основного общего и среднего общего образования, а также дополнительных общеобразовательных программ;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4) образовательных программах, в том числе учебных планах, рабочих программах учебных курсов, предметах, дисциплинах (модулях), годовых календарных учебных графиках;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5) порядке проведения государственной итоговой аттестации;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6) результатах единого государственного экзамена;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организовать размещение информации об официальной странице со ссылкой на нее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 xml:space="preserve"> Секретарю Сидоровой К.А.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работников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02.12.2022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исполнение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Коровейкин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П.Е. Коровейкин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03-12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30.12.2022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b21611c8da44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